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10B2" w:rsidRPr="00CF3C4E" w:rsidRDefault="00CF3C4E">
      <w:pPr>
        <w:rPr>
          <w:rFonts w:ascii="Times New Roman" w:hAnsi="Times New Roman" w:cs="Times New Roman"/>
          <w:sz w:val="24"/>
          <w:szCs w:val="24"/>
        </w:rPr>
      </w:pPr>
      <w:r w:rsidRPr="00CF3C4E">
        <w:rPr>
          <w:rFonts w:ascii="Times New Roman" w:hAnsi="Times New Roman" w:cs="Times New Roman"/>
          <w:sz w:val="24"/>
          <w:szCs w:val="24"/>
        </w:rPr>
        <w:t>Урок №1</w:t>
      </w:r>
      <w:r w:rsidR="00C747A3">
        <w:rPr>
          <w:rFonts w:ascii="Times New Roman" w:hAnsi="Times New Roman" w:cs="Times New Roman"/>
          <w:sz w:val="24"/>
          <w:szCs w:val="24"/>
        </w:rPr>
        <w:t>31</w:t>
      </w:r>
    </w:p>
    <w:p w:rsidR="00CF3C4E" w:rsidRDefault="00CF3C4E" w:rsidP="00CF3C4E">
      <w:pPr>
        <w:rPr>
          <w:rFonts w:ascii="Times New Roman" w:hAnsi="Times New Roman" w:cs="Times New Roman"/>
          <w:sz w:val="24"/>
          <w:szCs w:val="24"/>
        </w:rPr>
      </w:pPr>
      <w:r w:rsidRPr="00CF3C4E">
        <w:rPr>
          <w:rFonts w:ascii="Times New Roman" w:hAnsi="Times New Roman" w:cs="Times New Roman"/>
          <w:sz w:val="24"/>
          <w:szCs w:val="24"/>
        </w:rPr>
        <w:t>Тема урока.</w:t>
      </w:r>
      <w:r w:rsidRPr="00CF3C4E">
        <w:t xml:space="preserve"> </w:t>
      </w:r>
      <w:r w:rsidRPr="00C747A3">
        <w:rPr>
          <w:rFonts w:ascii="Times New Roman" w:hAnsi="Times New Roman" w:cs="Times New Roman"/>
          <w:sz w:val="24"/>
          <w:szCs w:val="24"/>
        </w:rPr>
        <w:t>Повторение и систематизация изученного в 7 классе. Морфология. Служебные части речи.</w:t>
      </w:r>
    </w:p>
    <w:p w:rsidR="00AD3698" w:rsidRPr="00AD3698" w:rsidRDefault="00AD3698" w:rsidP="00AD36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Ход урока:</w:t>
      </w:r>
    </w:p>
    <w:p w:rsidR="00AD3698" w:rsidRPr="00AD3698" w:rsidRDefault="00AD3698" w:rsidP="004F6F8D">
      <w:pPr>
        <w:pStyle w:val="a3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369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Проверка домашнего задания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</w:p>
    <w:p w:rsidR="00AD3698" w:rsidRPr="00AD3698" w:rsidRDefault="00AD3698" w:rsidP="004F6F8D">
      <w:pPr>
        <w:pStyle w:val="a3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369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Повторение и обобщение изученного материала:</w:t>
      </w: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AD3698" w:rsidRPr="00AD3698" w:rsidRDefault="00AD3698" w:rsidP="00AD36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Задание № 1:</w:t>
      </w: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закончить предложения, взятые из текстов произведений известных авторов. Назвать автора и произведение.  Объяснить постановку знаков препинания.  Определить роль служебных частей речи в тексте.</w:t>
      </w:r>
    </w:p>
    <w:p w:rsidR="00AD3698" w:rsidRPr="00AD3698" w:rsidRDefault="00AD3698" w:rsidP="00AD36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  голубыми</w:t>
      </w:r>
      <w:proofErr w:type="gramEnd"/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небесами великолепными коврами  …………………………………</w:t>
      </w:r>
    </w:p>
    <w:p w:rsidR="00AD3698" w:rsidRPr="00AD3698" w:rsidRDefault="00AD3698" w:rsidP="00AD36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 царевна молодая, милых братьев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оджидая, …………………</w:t>
      </w:r>
    </w:p>
    <w:p w:rsidR="00AD3698" w:rsidRDefault="00AD3698" w:rsidP="00AD36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Муму, отроду не бывавшая в таких великолепных </w:t>
      </w:r>
      <w:proofErr w:type="gramStart"/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покоях,…</w:t>
      </w:r>
      <w:proofErr w:type="gramEnd"/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……………………. </w:t>
      </w:r>
    </w:p>
    <w:p w:rsidR="00AD3698" w:rsidRDefault="00AD3698" w:rsidP="00AD36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Скажи-ка, дядя, ведь недаром Москва, спаленная пожаром, </w:t>
      </w:r>
    </w:p>
    <w:p w:rsidR="00AD3698" w:rsidRDefault="00AD3698" w:rsidP="00AD36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D3698" w:rsidRPr="00AD3698" w:rsidRDefault="00AD3698" w:rsidP="00AD36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Задание № 2</w:t>
      </w: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Является ли </w:t>
      </w:r>
      <w:proofErr w:type="gramStart"/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словосочетанием  КАРТИНА</w:t>
      </w:r>
      <w:proofErr w:type="gramEnd"/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ВЕЛИКОЛЕПНА?</w:t>
      </w:r>
    </w:p>
    <w:p w:rsidR="00AD3698" w:rsidRPr="00AD3698" w:rsidRDefault="00AD3698" w:rsidP="00AD36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369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Вопрос:</w:t>
      </w: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Какие </w:t>
      </w:r>
      <w:proofErr w:type="gramStart"/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служебные  части</w:t>
      </w:r>
      <w:proofErr w:type="gramEnd"/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речи вы 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знаете?</w:t>
      </w:r>
    </w:p>
    <w:p w:rsidR="00AD3698" w:rsidRPr="00AD3698" w:rsidRDefault="00AD3698" w:rsidP="00AD36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369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Вопрос:</w:t>
      </w: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Какая же, по вашему мнению, будет сегодня тема урока?</w:t>
      </w:r>
    </w:p>
    <w:p w:rsidR="00AD3698" w:rsidRPr="00AD3698" w:rsidRDefault="00AD3698" w:rsidP="00AD36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Сегодня  на</w:t>
      </w:r>
      <w:proofErr w:type="gramEnd"/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уроке мы повторим изученный материал о служебных частях речи (предлогах, союзах, частицах).  Формулировка учащимися темы. Запись темы урока. Совместно с учениками постановка целей и задач урока.</w:t>
      </w:r>
    </w:p>
    <w:p w:rsidR="00AD3698" w:rsidRPr="00AD3698" w:rsidRDefault="00AD3698" w:rsidP="00AD36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D369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Учитель:</w:t>
      </w: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-</w:t>
      </w:r>
      <w:proofErr w:type="gramEnd"/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Что за спор я слышу?!</w:t>
      </w:r>
    </w:p>
    <w:p w:rsidR="00AD3698" w:rsidRPr="00AD3698" w:rsidRDefault="00AD3698" w:rsidP="00AD36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369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ПРЕДЛОГ</w:t>
      </w: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Я самая важная и нужная часть речи, ведь я нахожусь на государственной службе. И хотя я </w:t>
      </w:r>
      <w:proofErr w:type="gramStart"/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 называю</w:t>
      </w:r>
      <w:proofErr w:type="gramEnd"/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ни  предмета, ни действия, ни признака,  не являюсь членом предложения и не изменяюсь, зато выражаю зависимость слов в словосочетании и предложении  и вместе с окончаниями самостоятельных  слов  выражаю различные смысловые значения.</w:t>
      </w:r>
    </w:p>
    <w:p w:rsidR="00AD3698" w:rsidRPr="00AD3698" w:rsidRDefault="00AD3698" w:rsidP="00AD36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369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Учитель:</w:t>
      </w: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Вы узнали эту часть речи?</w:t>
      </w:r>
    </w:p>
    <w:p w:rsidR="00AD3698" w:rsidRPr="00AD3698" w:rsidRDefault="00AD3698" w:rsidP="00AD36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D369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ПРЕДЛОГ:</w:t>
      </w: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Но</w:t>
      </w:r>
      <w:proofErr w:type="gramEnd"/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если вы считаете, что обращаться со мной легко и просто, то ошибаетесь, ведь есть среди нас производные предлоги, которые следует отличать от самостоятельных частей речи. Сможете с этим справиться? Сейчас проверим.</w:t>
      </w:r>
    </w:p>
    <w:p w:rsidR="00AD3698" w:rsidRPr="00AD3698" w:rsidRDefault="00AD3698" w:rsidP="00AD36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адание № 3</w:t>
      </w: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.</w:t>
      </w: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Выписать предложения, в которых   есть производный пре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длог.</w:t>
      </w:r>
    </w:p>
    <w:p w:rsidR="00AD3698" w:rsidRPr="00AD3698" w:rsidRDefault="00AD3698" w:rsidP="00AD3698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(Не) смотря на хорошую погоду, берег был пуст.</w:t>
      </w:r>
    </w:p>
    <w:p w:rsidR="00AD3698" w:rsidRPr="00AD3698" w:rsidRDefault="00AD3698" w:rsidP="00AD3698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(В) </w:t>
      </w:r>
      <w:proofErr w:type="spellStart"/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течени</w:t>
      </w:r>
      <w:proofErr w:type="spellEnd"/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… нескольких часов можно сидеть неподвижно и смотреть на море.</w:t>
      </w:r>
    </w:p>
    <w:p w:rsidR="00AD3698" w:rsidRPr="00AD3698" w:rsidRDefault="00AD3698" w:rsidP="00AD3698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(Не) смотря на усталость, мы продолжали путь.</w:t>
      </w:r>
    </w:p>
    <w:p w:rsidR="00AD3698" w:rsidRPr="00AD3698" w:rsidRDefault="00AD3698" w:rsidP="00AD3698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(В) продолжении… трех недель своего отпуска я каждое утро ходил к морю.</w:t>
      </w:r>
    </w:p>
    <w:p w:rsidR="00AD3698" w:rsidRPr="00AD3698" w:rsidRDefault="00AD3698" w:rsidP="00AD3698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Весна на Камчатке (в) следствии… обилия зимних снегов начинается поздно.</w:t>
      </w:r>
    </w:p>
    <w:p w:rsidR="00AD3698" w:rsidRPr="00AD3698" w:rsidRDefault="00AD3698" w:rsidP="00AD3698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(В) </w:t>
      </w:r>
      <w:proofErr w:type="spellStart"/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течени</w:t>
      </w:r>
      <w:proofErr w:type="spellEnd"/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…  реки мы обнаружили старую развалившуюся плотину.</w:t>
      </w:r>
    </w:p>
    <w:p w:rsidR="00AD3698" w:rsidRPr="00AD3698" w:rsidRDefault="00AD3698" w:rsidP="00AD3698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деньги были переведены (на) счет предприятия.</w:t>
      </w:r>
    </w:p>
    <w:p w:rsidR="00AD3698" w:rsidRPr="00AD3698" w:rsidRDefault="00AD3698" w:rsidP="00AD3698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Сговорившись (на) счет завтрашнего дня, они распрощались.</w:t>
      </w:r>
    </w:p>
    <w:p w:rsidR="00AD3698" w:rsidRPr="00AD3698" w:rsidRDefault="00AD3698" w:rsidP="00AD36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369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СОЮЗ:</w:t>
      </w: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Пропустите меня, </w:t>
      </w:r>
      <w:proofErr w:type="gramStart"/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proofErr w:type="gramEnd"/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СОЮЗ. </w:t>
      </w:r>
      <w:proofErr w:type="gramStart"/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 главная</w:t>
      </w:r>
      <w:proofErr w:type="gramEnd"/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самая важная  служебная часть речи, ведь это я всеми повелеваю:  объединяю, разделяю, противопоставляю и подчиняю. Мы, </w:t>
      </w:r>
      <w:proofErr w:type="gramStart"/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союзы,  связываем</w:t>
      </w:r>
      <w:proofErr w:type="gramEnd"/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члены предложения, и простые предложения в сложном.  Мы можем быть и </w:t>
      </w:r>
      <w:proofErr w:type="gramStart"/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сочинительными,  и</w:t>
      </w:r>
      <w:proofErr w:type="gramEnd"/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подчинительными и к тому же самыми разными по значению: сочинительными соединительными, разделительными и противительными;  а подчинительными – временными, причинными, условными, сравнительными и т.д.</w:t>
      </w:r>
    </w:p>
    <w:p w:rsidR="00AD3698" w:rsidRPr="00AD3698" w:rsidRDefault="00AD3698" w:rsidP="00AD36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вот попробуйте отличить нас от местоимений и наречий с предлогами и частицами.</w:t>
      </w:r>
    </w:p>
    <w:p w:rsidR="00AD3698" w:rsidRDefault="00AD3698" w:rsidP="00AD36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Задание № 4</w:t>
      </w: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.</w:t>
      </w: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абота с карточкой «Дуб» </w:t>
      </w:r>
    </w:p>
    <w:p w:rsidR="00AD3698" w:rsidRPr="00AD3698" w:rsidRDefault="00AD3698" w:rsidP="00AD36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Прочитать текст. Выбрать из слов для справок нужное слово: самостоятельную или служебную часть речи.</w:t>
      </w:r>
    </w:p>
    <w:p w:rsidR="00AD3698" w:rsidRPr="00AD3698" w:rsidRDefault="00AD3698" w:rsidP="00AD369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Дуб.</w:t>
      </w:r>
    </w:p>
    <w:p w:rsidR="00AD3698" w:rsidRPr="00AD3698" w:rsidRDefault="00AD3698" w:rsidP="00AD36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1Дуб растет ………………, как и липа, в подмосковных лесах.</w:t>
      </w:r>
    </w:p>
    <w:p w:rsidR="00AD3698" w:rsidRPr="00AD3698" w:rsidRDefault="00AD3698" w:rsidP="00AD36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2Весной липа зеленеет и как будто </w:t>
      </w:r>
      <w:proofErr w:type="gramStart"/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просит,…</w:t>
      </w:r>
      <w:proofErr w:type="gramEnd"/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……………дуб зеленел вместе с нею.</w:t>
      </w:r>
    </w:p>
    <w:p w:rsidR="00AD3698" w:rsidRPr="00AD3698" w:rsidRDefault="00AD3698" w:rsidP="00AD36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3Опадает липа ……………первая.</w:t>
      </w:r>
    </w:p>
    <w:p w:rsidR="00AD3698" w:rsidRPr="00AD3698" w:rsidRDefault="00AD3698" w:rsidP="00AD36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4Дуб еще держится, а потом ……</w:t>
      </w:r>
      <w:proofErr w:type="gramStart"/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…….</w:t>
      </w:r>
      <w:proofErr w:type="gramEnd"/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теряет листья и хоронит под своею </w:t>
      </w:r>
      <w:proofErr w:type="spellStart"/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листвою</w:t>
      </w:r>
      <w:proofErr w:type="spellEnd"/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липовую.</w:t>
      </w:r>
    </w:p>
    <w:p w:rsidR="00AD3698" w:rsidRPr="00AD3698" w:rsidRDefault="00AD3698" w:rsidP="00AD36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(слова для </w:t>
      </w:r>
      <w:proofErr w:type="gramStart"/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справок:  чтобы</w:t>
      </w:r>
      <w:proofErr w:type="gramEnd"/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что бы;    тоже , то же;   также, так же).</w:t>
      </w:r>
    </w:p>
    <w:p w:rsidR="00AD3698" w:rsidRPr="00AD3698" w:rsidRDefault="00AD3698" w:rsidP="00AD36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D369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ЧАСТИЦЫ  -</w:t>
      </w:r>
      <w:proofErr w:type="gramEnd"/>
      <w:r w:rsidRPr="00AD369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сценка (автор, частица Бы, Ли, Же):</w:t>
      </w:r>
    </w:p>
    <w:p w:rsidR="00AD3698" w:rsidRPr="00AD3698" w:rsidRDefault="00AD3698" w:rsidP="00AD36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чем только не говорят служебные слова в неслужебное время!</w:t>
      </w:r>
    </w:p>
    <w:p w:rsidR="00AD3698" w:rsidRPr="00AD3698" w:rsidRDefault="00AD3698" w:rsidP="00AD36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 Если бы у меня было не две, а хотя бы три буквы, - </w:t>
      </w:r>
      <w:proofErr w:type="gramStart"/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говорит  частица</w:t>
      </w:r>
      <w:proofErr w:type="gramEnd"/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БЫ, - я бы такое сказала!</w:t>
      </w:r>
    </w:p>
    <w:p w:rsidR="00AD3698" w:rsidRPr="00AD3698" w:rsidRDefault="00AD3698" w:rsidP="00AD36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Ах, </w:t>
      </w:r>
      <w:proofErr w:type="gramStart"/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эта  частица</w:t>
      </w:r>
      <w:proofErr w:type="gramEnd"/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БЫ, какая она мечтательница! Вечно ей хочется того, чего нет!</w:t>
      </w:r>
    </w:p>
    <w:p w:rsidR="00AD3698" w:rsidRPr="00AD3698" w:rsidRDefault="00AD3698" w:rsidP="00AD36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Вряд ли, - возражает ей частица ЛИ, верная своей привычке во всем сомневаться. Да и нужна ли тебе лишняя буква?</w:t>
      </w:r>
    </w:p>
    <w:p w:rsidR="00AD3698" w:rsidRPr="00AD3698" w:rsidRDefault="00AD3698" w:rsidP="00AD36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Это же пустой разговор, - останавливает их частица ЖЕ, привыкшая реально смотреть на вещи. - Тебе же вполне хватает двух букв – больше тебе не положено!</w:t>
      </w:r>
    </w:p>
    <w:p w:rsidR="00AD3698" w:rsidRPr="00AD3698" w:rsidRDefault="00AD3698" w:rsidP="00AD36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Частицы БЫ, ЛИ, ЖЕ</w:t>
      </w:r>
    </w:p>
    <w:p w:rsidR="00AD3698" w:rsidRPr="00AD3698" w:rsidRDefault="00AD3698" w:rsidP="00AD36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Хотя все они служебные слова, но у каждой свой характер, поэтому ведут они себя в тексте по-</w:t>
      </w:r>
      <w:proofErr w:type="gramStart"/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разному:  БЫ</w:t>
      </w:r>
      <w:proofErr w:type="gramEnd"/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мечтает, ЛИ – сомневается, ЖЕ – утверждает. И попробуйте ничего не утверждать. Попробуйте ни о чем не мечтать. Сможете прожить? Не сможете!</w:t>
      </w:r>
    </w:p>
    <w:p w:rsidR="00AD3698" w:rsidRPr="00AD3698" w:rsidRDefault="00AD3698" w:rsidP="00AD36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</w:t>
      </w: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</w:t>
      </w:r>
      <w:proofErr w:type="gramStart"/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proofErr w:type="gramEnd"/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для еще могут служить частицы?</w:t>
      </w:r>
    </w:p>
    <w:p w:rsidR="00AD3698" w:rsidRPr="00AD3698" w:rsidRDefault="00AD3698" w:rsidP="00AD36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</w:t>
      </w: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 какое значение вносят в предложение следующие частицы?</w:t>
      </w:r>
    </w:p>
    <w:p w:rsidR="00AD3698" w:rsidRPr="00AD3698" w:rsidRDefault="00AD3698" w:rsidP="00AD36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ВОТ –</w:t>
      </w:r>
      <w:proofErr w:type="gramStart"/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),  КА</w:t>
      </w:r>
      <w:proofErr w:type="gramEnd"/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(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?</w:t>
      </w: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), НИ – (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?</w:t>
      </w: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AD3698" w:rsidRPr="00AD3698" w:rsidRDefault="000F7A87" w:rsidP="00AD36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Задание № 5</w:t>
      </w:r>
      <w:r w:rsidR="00AD3698" w:rsidRPr="00AD369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.</w:t>
      </w:r>
      <w:r w:rsidR="00AD3698"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Определите значение част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иц в данных предложениях </w:t>
      </w:r>
    </w:p>
    <w:p w:rsidR="00AD3698" w:rsidRPr="00AD3698" w:rsidRDefault="00AD3698" w:rsidP="00AD36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Да разве</w:t>
      </w: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найдутся на свете такие огни, муки и такая сила, котор</w:t>
      </w:r>
      <w:r w:rsidR="000F7A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ая бы </w:t>
      </w:r>
      <w:proofErr w:type="gramStart"/>
      <w:r w:rsidR="000F7A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пересилила  русскую</w:t>
      </w:r>
      <w:proofErr w:type="gramEnd"/>
      <w:r w:rsidR="000F7A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силу?</w:t>
      </w:r>
    </w:p>
    <w:p w:rsidR="00AD3698" w:rsidRPr="00AD3698" w:rsidRDefault="00AD3698" w:rsidP="00AD36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Что за</w:t>
      </w:r>
      <w:r w:rsidR="000F7A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gramStart"/>
      <w:r w:rsidR="000F7A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прелесть  эти</w:t>
      </w:r>
      <w:proofErr w:type="gramEnd"/>
      <w:r w:rsidR="000F7A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сказки! </w:t>
      </w:r>
    </w:p>
    <w:p w:rsidR="00AD3698" w:rsidRPr="00AD3698" w:rsidRDefault="00AD3698" w:rsidP="00AD36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D369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Учитель:</w:t>
      </w: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А</w:t>
      </w:r>
      <w:proofErr w:type="gramEnd"/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сейчас прослушайте текст и подумайте, какое  правило он  иллюстрирует. Постарайтесь </w:t>
      </w:r>
      <w:proofErr w:type="gramStart"/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запомнить  несуществующие</w:t>
      </w:r>
      <w:proofErr w:type="gramEnd"/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слова.</w:t>
      </w:r>
    </w:p>
    <w:p w:rsidR="00AD3698" w:rsidRPr="00AD3698" w:rsidRDefault="00AD3698" w:rsidP="00AD36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Побывал я однажды в стране, где исчезла частица НЕ</w:t>
      </w:r>
    </w:p>
    <w:p w:rsidR="00AD3698" w:rsidRPr="00AD3698" w:rsidRDefault="00AD3698" w:rsidP="00AD36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Посмотрел я вокруг с </w:t>
      </w:r>
      <w:proofErr w:type="spellStart"/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доумением</w:t>
      </w:r>
      <w:proofErr w:type="spellEnd"/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что за </w:t>
      </w:r>
      <w:proofErr w:type="spellStart"/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лепое</w:t>
      </w:r>
      <w:proofErr w:type="spellEnd"/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положение!</w:t>
      </w:r>
    </w:p>
    <w:p w:rsidR="00AD3698" w:rsidRPr="00AD3698" w:rsidRDefault="00AD3698" w:rsidP="00AD36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Но кругом было тихо-тихо, и во всем была </w:t>
      </w:r>
      <w:proofErr w:type="spellStart"/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разбериха</w:t>
      </w:r>
      <w:proofErr w:type="spellEnd"/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</w:p>
    <w:p w:rsidR="00AD3698" w:rsidRPr="00AD3698" w:rsidRDefault="00AD3698" w:rsidP="00AD36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на </w:t>
      </w:r>
      <w:proofErr w:type="spellStart"/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взрачной</w:t>
      </w:r>
      <w:proofErr w:type="spellEnd"/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клумбе у будки голубые цвели </w:t>
      </w:r>
      <w:proofErr w:type="spellStart"/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забудки</w:t>
      </w:r>
      <w:proofErr w:type="spellEnd"/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D3698" w:rsidRPr="00AD3698" w:rsidRDefault="00AD3698" w:rsidP="00AD36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погода стояла </w:t>
      </w:r>
      <w:proofErr w:type="spellStart"/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настная</w:t>
      </w:r>
      <w:proofErr w:type="spellEnd"/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и гуляла собака </w:t>
      </w:r>
      <w:proofErr w:type="spellStart"/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счастная</w:t>
      </w:r>
      <w:proofErr w:type="spellEnd"/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</w:p>
    <w:p w:rsidR="00AD3698" w:rsidRPr="00AD3698" w:rsidRDefault="00AD3698" w:rsidP="00AD36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И, виляя хвостом, уклюже пробегала </w:t>
      </w:r>
      <w:proofErr w:type="spellStart"/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пролазные</w:t>
      </w:r>
      <w:proofErr w:type="spellEnd"/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лужи.</w:t>
      </w:r>
    </w:p>
    <w:p w:rsidR="00AD3698" w:rsidRPr="00AD3698" w:rsidRDefault="00AD3698" w:rsidP="00AD36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навстречу без всякого страха шел умытый, причесанный ряха,</w:t>
      </w:r>
    </w:p>
    <w:p w:rsidR="00AD3698" w:rsidRPr="00AD3698" w:rsidRDefault="00AD3698" w:rsidP="00AD36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 за ряхой по травке свежей шли </w:t>
      </w:r>
      <w:proofErr w:type="spellStart"/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суразный</w:t>
      </w:r>
      <w:proofErr w:type="spellEnd"/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дотепа</w:t>
      </w:r>
      <w:proofErr w:type="spellEnd"/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вежа.</w:t>
      </w:r>
    </w:p>
    <w:p w:rsidR="00AD3698" w:rsidRPr="00AD3698" w:rsidRDefault="00AD3698" w:rsidP="00AD36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из школы, взявшись за ручки, чинным шагом вышли </w:t>
      </w:r>
      <w:proofErr w:type="spellStart"/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доучки</w:t>
      </w:r>
      <w:proofErr w:type="spellEnd"/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D3698" w:rsidRPr="00AD3698" w:rsidRDefault="00AD3698" w:rsidP="00AD36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навстречу им утром рано улыбалась </w:t>
      </w:r>
      <w:proofErr w:type="gramStart"/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царевна  Смеяна</w:t>
      </w:r>
      <w:proofErr w:type="gramEnd"/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D3698" w:rsidRPr="00AD3698" w:rsidRDefault="00AD3698" w:rsidP="00AD36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Очень жаль, что только во сне есть страна без частицы НЕ.</w:t>
      </w:r>
    </w:p>
    <w:p w:rsidR="00AD3698" w:rsidRPr="00AD3698" w:rsidRDefault="00AD3698" w:rsidP="00AD36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Запишите слова, которые без </w:t>
      </w:r>
      <w:proofErr w:type="gramStart"/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 </w:t>
      </w:r>
      <w:proofErr w:type="spellStart"/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</w:t>
      </w:r>
      <w:proofErr w:type="spellEnd"/>
      <w:proofErr w:type="gramEnd"/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употребляются. Какой частью речи они являются? В состав какой морфемы входят?</w:t>
      </w:r>
    </w:p>
    <w:p w:rsidR="00AD3698" w:rsidRPr="00AD3698" w:rsidRDefault="000F7A87" w:rsidP="00AD36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Задание №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</w:t>
      </w:r>
      <w:r w:rsidR="00AD3698"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Написание</w:t>
      </w:r>
      <w:proofErr w:type="gramEnd"/>
      <w:r w:rsidR="00AD3698"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 с разными частями речи требует применения правил (вспомнили алгоритм ). Я думаю, что сейчас все вы сумеете правильно определить часть речи и применить правило. Выписать словосочетание или слово с НЕ. Определить часть речи. Объяснить написани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AD3698"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D3698" w:rsidRPr="00AD3698" w:rsidRDefault="00AD3698" w:rsidP="00AD3698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Над всем лежал холодный покров (не) освещенной солнцем росы.</w:t>
      </w:r>
    </w:p>
    <w:p w:rsidR="00AD3698" w:rsidRPr="00AD3698" w:rsidRDefault="00AD3698" w:rsidP="00AD3698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Загорелся (не)виданный бой.</w:t>
      </w:r>
    </w:p>
    <w:p w:rsidR="00AD3698" w:rsidRPr="00AD3698" w:rsidRDefault="00AD3698" w:rsidP="00AD3698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(Не) взявшись за топор, избы (не) срубишь.</w:t>
      </w:r>
    </w:p>
    <w:p w:rsidR="00AD3698" w:rsidRPr="00AD3698" w:rsidRDefault="00AD3698" w:rsidP="00AD3698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Решение нужно было принимать срочно, а посоветоваться (не) с кем.</w:t>
      </w:r>
    </w:p>
    <w:p w:rsidR="00AD3698" w:rsidRPr="00AD3698" w:rsidRDefault="00AD3698" w:rsidP="00AD3698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Трава здесь была сочная, зеленая, (ни) кем (не) помятая.</w:t>
      </w:r>
    </w:p>
    <w:p w:rsidR="00AD3698" w:rsidRPr="00AD3698" w:rsidRDefault="00AD3698" w:rsidP="00AD3698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(Не) место красит человека, а человек место.</w:t>
      </w:r>
    </w:p>
    <w:p w:rsidR="00AD3698" w:rsidRPr="00AD3698" w:rsidRDefault="00AD3698" w:rsidP="00AD3698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Поддержки ждать было (не) откуда.</w:t>
      </w:r>
    </w:p>
    <w:p w:rsidR="00AD3698" w:rsidRPr="00AD3698" w:rsidRDefault="00AD3698" w:rsidP="00AD3698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Письмо до сих пор (не) отправлено.</w:t>
      </w:r>
    </w:p>
    <w:p w:rsidR="00AD3698" w:rsidRPr="00AD3698" w:rsidRDefault="00AD3698" w:rsidP="00AD3698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Он рассказывал об этом вовсе (не) интересно.</w:t>
      </w:r>
    </w:p>
    <w:p w:rsidR="00AD3698" w:rsidRPr="00AD3698" w:rsidRDefault="00AD3698" w:rsidP="00AD36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369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Учитель:</w:t>
      </w: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Проверка. У кого нет ошибок, поставили на полях +.</w:t>
      </w:r>
    </w:p>
    <w:p w:rsidR="00AD3698" w:rsidRPr="00AD3698" w:rsidRDefault="00AD3698" w:rsidP="00AD36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D369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Учитель: </w:t>
      </w: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Итак</w:t>
      </w:r>
      <w:proofErr w:type="gramEnd"/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мы повторили сведения о служебных частях речи. Как же решить их спор о том, какая из них самая главная и самая важная? (учащиеся делают вывод).</w:t>
      </w:r>
    </w:p>
    <w:p w:rsidR="00AD3698" w:rsidRPr="00AD3698" w:rsidRDefault="00AD3698" w:rsidP="00AD36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D369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Учитель: </w:t>
      </w: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Служебные</w:t>
      </w:r>
      <w:proofErr w:type="gramEnd"/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части речи очень важны.  Без них не всегда понятен смысл высказывания.</w:t>
      </w:r>
    </w:p>
    <w:p w:rsidR="00AD3698" w:rsidRPr="00AD3698" w:rsidRDefault="00AD3698" w:rsidP="000F7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369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Домашнее задание.</w:t>
      </w:r>
      <w:r w:rsidRPr="00AD3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Повторить изученный материал о служебных частях речи.  </w:t>
      </w:r>
      <w:bookmarkStart w:id="0" w:name="_GoBack"/>
      <w:bookmarkEnd w:id="0"/>
    </w:p>
    <w:p w:rsidR="00AD3698" w:rsidRPr="00C747A3" w:rsidRDefault="00AD3698" w:rsidP="00CF3C4E">
      <w:pPr>
        <w:rPr>
          <w:rFonts w:ascii="Times New Roman" w:hAnsi="Times New Roman" w:cs="Times New Roman"/>
          <w:sz w:val="24"/>
          <w:szCs w:val="24"/>
        </w:rPr>
      </w:pPr>
    </w:p>
    <w:sectPr w:rsidR="00AD3698" w:rsidRPr="00C747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A425CD"/>
    <w:multiLevelType w:val="multilevel"/>
    <w:tmpl w:val="A89051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1F11C3D"/>
    <w:multiLevelType w:val="multilevel"/>
    <w:tmpl w:val="24A084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4FD0AF6"/>
    <w:multiLevelType w:val="multilevel"/>
    <w:tmpl w:val="7E3AD5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E056302"/>
    <w:multiLevelType w:val="multilevel"/>
    <w:tmpl w:val="33EEC3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A07294A"/>
    <w:multiLevelType w:val="hybridMultilevel"/>
    <w:tmpl w:val="4006B580"/>
    <w:lvl w:ilvl="0" w:tplc="D1682CA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7B6A"/>
    <w:rsid w:val="000C10B2"/>
    <w:rsid w:val="000F7A87"/>
    <w:rsid w:val="00AD3698"/>
    <w:rsid w:val="00BE7B6A"/>
    <w:rsid w:val="00C747A3"/>
    <w:rsid w:val="00CF3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35356"/>
  <w15:chartTrackingRefBased/>
  <w15:docId w15:val="{7C02AD0D-4298-428D-9391-8AF04F2E5D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5">
    <w:name w:val="c5"/>
    <w:basedOn w:val="a"/>
    <w:rsid w:val="00AD36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">
    <w:name w:val="c21"/>
    <w:basedOn w:val="a0"/>
    <w:rsid w:val="00AD3698"/>
  </w:style>
  <w:style w:type="character" w:customStyle="1" w:styleId="c11">
    <w:name w:val="c11"/>
    <w:basedOn w:val="a0"/>
    <w:rsid w:val="00AD3698"/>
  </w:style>
  <w:style w:type="character" w:customStyle="1" w:styleId="c10">
    <w:name w:val="c10"/>
    <w:basedOn w:val="a0"/>
    <w:rsid w:val="00AD3698"/>
  </w:style>
  <w:style w:type="character" w:customStyle="1" w:styleId="c1">
    <w:name w:val="c1"/>
    <w:basedOn w:val="a0"/>
    <w:rsid w:val="00AD3698"/>
  </w:style>
  <w:style w:type="character" w:customStyle="1" w:styleId="c9">
    <w:name w:val="c9"/>
    <w:basedOn w:val="a0"/>
    <w:rsid w:val="00AD3698"/>
  </w:style>
  <w:style w:type="paragraph" w:customStyle="1" w:styleId="c6">
    <w:name w:val="c6"/>
    <w:basedOn w:val="a"/>
    <w:rsid w:val="00AD36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AD36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AD36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6">
    <w:name w:val="c16"/>
    <w:basedOn w:val="a0"/>
    <w:rsid w:val="00AD3698"/>
  </w:style>
  <w:style w:type="character" w:customStyle="1" w:styleId="c19">
    <w:name w:val="c19"/>
    <w:basedOn w:val="a0"/>
    <w:rsid w:val="00AD3698"/>
  </w:style>
  <w:style w:type="paragraph" w:styleId="a3">
    <w:name w:val="List Paragraph"/>
    <w:basedOn w:val="a"/>
    <w:uiPriority w:val="34"/>
    <w:qFormat/>
    <w:rsid w:val="00AD36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6538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3</Pages>
  <Words>935</Words>
  <Characters>5330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2020-05-13T14:50:00Z</dcterms:created>
  <dcterms:modified xsi:type="dcterms:W3CDTF">2020-05-15T12:02:00Z</dcterms:modified>
</cp:coreProperties>
</file>